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E3" w:rsidRPr="0089127C" w:rsidRDefault="004B7241" w:rsidP="0089127C">
      <w:pPr>
        <w:pStyle w:val="a6"/>
        <w:ind w:left="1888" w:right="2087"/>
        <w:rPr>
          <w:shadow/>
          <w:color w:val="002060"/>
          <w:sz w:val="40"/>
        </w:rPr>
      </w:pPr>
      <w:r>
        <w:rPr>
          <w:shadow/>
          <w:noProof/>
          <w:color w:val="002060"/>
          <w:sz w:val="40"/>
          <w:lang w:eastAsia="el-GR"/>
        </w:rPr>
        <w:drawing>
          <wp:anchor distT="0" distB="0" distL="114300" distR="114300" simplePos="0" relativeHeight="251657728" behindDoc="0" locked="0" layoutInCell="1" allowOverlap="1" wp14:anchorId="764EC776" wp14:editId="4746F799">
            <wp:simplePos x="0" y="0"/>
            <wp:positionH relativeFrom="column">
              <wp:posOffset>8697595</wp:posOffset>
            </wp:positionH>
            <wp:positionV relativeFrom="paragraph">
              <wp:posOffset>-261620</wp:posOffset>
            </wp:positionV>
            <wp:extent cx="1267460" cy="81915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27C">
        <w:rPr>
          <w:shadow/>
          <w:noProof/>
          <w:color w:val="002060"/>
          <w:sz w:val="40"/>
          <w:lang w:eastAsia="el-GR"/>
        </w:rPr>
        <w:drawing>
          <wp:anchor distT="0" distB="0" distL="114300" distR="114300" simplePos="0" relativeHeight="251656704" behindDoc="0" locked="0" layoutInCell="1" allowOverlap="1" wp14:anchorId="7B904FB7" wp14:editId="6A4F1112">
            <wp:simplePos x="0" y="0"/>
            <wp:positionH relativeFrom="column">
              <wp:posOffset>0</wp:posOffset>
            </wp:positionH>
            <wp:positionV relativeFrom="paragraph">
              <wp:posOffset>-319405</wp:posOffset>
            </wp:positionV>
            <wp:extent cx="1289050" cy="1022350"/>
            <wp:effectExtent l="0" t="0" r="0" b="0"/>
            <wp:wrapNone/>
            <wp:docPr id="7" name="Εικόνα 7" descr="ela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a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9E3" w:rsidRPr="0089127C">
        <w:rPr>
          <w:shadow/>
          <w:color w:val="002060"/>
          <w:sz w:val="40"/>
        </w:rPr>
        <w:t>ΠΑΝΕΛΛΗΝΙΟ ΠΡ</w:t>
      </w:r>
      <w:bookmarkStart w:id="0" w:name="_GoBack"/>
      <w:bookmarkEnd w:id="0"/>
      <w:r w:rsidR="007769E3" w:rsidRPr="0089127C">
        <w:rPr>
          <w:shadow/>
          <w:color w:val="002060"/>
          <w:sz w:val="40"/>
        </w:rPr>
        <w:t>ΩΤΑΘΛΗΜΑ</w:t>
      </w:r>
    </w:p>
    <w:p w:rsidR="007769E3" w:rsidRPr="0089127C" w:rsidRDefault="0089127C" w:rsidP="0089127C">
      <w:pPr>
        <w:pStyle w:val="a6"/>
        <w:ind w:left="1888" w:right="2087"/>
        <w:rPr>
          <w:shadow/>
          <w:color w:val="002060"/>
          <w:sz w:val="40"/>
        </w:rPr>
      </w:pPr>
      <w:r w:rsidRPr="0089127C">
        <w:rPr>
          <w:shadow/>
          <w:color w:val="002060"/>
          <w:sz w:val="40"/>
        </w:rPr>
        <w:t>ΥΠΕΡΕΛΑΦΡΩΝ Α/ΦΩΝ</w:t>
      </w:r>
      <w:r w:rsidR="007769E3" w:rsidRPr="0089127C">
        <w:rPr>
          <w:shadow/>
          <w:color w:val="002060"/>
          <w:sz w:val="40"/>
        </w:rPr>
        <w:t xml:space="preserve"> 202</w:t>
      </w:r>
      <w:r w:rsidR="00B37B98">
        <w:rPr>
          <w:shadow/>
          <w:color w:val="002060"/>
          <w:sz w:val="40"/>
        </w:rPr>
        <w:t>5</w:t>
      </w:r>
    </w:p>
    <w:p w:rsidR="0089127C" w:rsidRPr="0089127C" w:rsidRDefault="0089127C" w:rsidP="0089127C">
      <w:pPr>
        <w:spacing w:before="0" w:after="0"/>
        <w:jc w:val="center"/>
        <w:rPr>
          <w:rFonts w:cs="Arial"/>
          <w:b/>
          <w:bCs/>
          <w:sz w:val="28"/>
        </w:rPr>
      </w:pPr>
      <w:r w:rsidRPr="0089127C">
        <w:rPr>
          <w:rFonts w:cs="Arial"/>
          <w:b/>
          <w:bCs/>
          <w:sz w:val="28"/>
        </w:rPr>
        <w:t>Κατηγορίας 3 αξόνων</w:t>
      </w:r>
    </w:p>
    <w:p w:rsidR="00F151B4" w:rsidRPr="008E245B" w:rsidRDefault="00F151B4" w:rsidP="0089127C">
      <w:pPr>
        <w:suppressAutoHyphens/>
        <w:spacing w:after="0"/>
        <w:ind w:left="-1077" w:right="-981"/>
        <w:jc w:val="center"/>
        <w:outlineLvl w:val="0"/>
        <w:rPr>
          <w:rFonts w:cs="Arial"/>
          <w:b/>
          <w:bCs/>
          <w:sz w:val="32"/>
          <w:szCs w:val="32"/>
          <w:lang w:eastAsia="ar-SA"/>
        </w:rPr>
      </w:pPr>
      <w:r w:rsidRPr="008E245B">
        <w:rPr>
          <w:rFonts w:cs="Arial"/>
          <w:b/>
          <w:bCs/>
          <w:sz w:val="32"/>
          <w:szCs w:val="32"/>
          <w:u w:val="single"/>
          <w:lang w:eastAsia="ar-SA"/>
        </w:rPr>
        <w:t xml:space="preserve">Δήλωση Συμμετοχής </w:t>
      </w:r>
    </w:p>
    <w:p w:rsidR="00F151B4" w:rsidRPr="008E245B" w:rsidRDefault="00F151B4" w:rsidP="00F151B4">
      <w:pPr>
        <w:suppressAutoHyphens/>
        <w:spacing w:before="0" w:after="0"/>
        <w:jc w:val="center"/>
        <w:rPr>
          <w:rFonts w:ascii="Courier New" w:hAnsi="Courier New"/>
          <w:sz w:val="20"/>
          <w:szCs w:val="20"/>
          <w:lang w:eastAsia="ar-SA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6678"/>
        <w:gridCol w:w="409"/>
        <w:gridCol w:w="2834"/>
        <w:gridCol w:w="1135"/>
        <w:gridCol w:w="3544"/>
      </w:tblGrid>
      <w:tr w:rsidR="00DB00F9" w:rsidTr="004B7241">
        <w:trPr>
          <w:trHeight w:val="391"/>
        </w:trPr>
        <w:tc>
          <w:tcPr>
            <w:tcW w:w="7921" w:type="dxa"/>
            <w:gridSpan w:val="2"/>
            <w:vAlign w:val="center"/>
          </w:tcPr>
          <w:p w:rsidR="00DB00F9" w:rsidRPr="0089127C" w:rsidRDefault="00DB00F9" w:rsidP="00E30BAF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ΣΩΜΑΤΕΙΟ:</w:t>
            </w:r>
            <w:r w:rsidR="0089127C"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  <w:r w:rsidR="0089127C"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22" w:type="dxa"/>
            <w:gridSpan w:val="4"/>
            <w:shd w:val="clear" w:color="auto" w:fill="D9D9D9" w:themeFill="background1" w:themeFillShade="D9"/>
            <w:vAlign w:val="center"/>
          </w:tcPr>
          <w:p w:rsidR="00DB00F9" w:rsidRPr="0089127C" w:rsidRDefault="00DB00F9" w:rsidP="0089127C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ΚΩΔΙΚΟΣ ΑΝΑΓΝΩΡΙΣΗΣ Γ.Γ.Α.</w:t>
            </w:r>
            <w:r w:rsidRPr="0089127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ar-SA"/>
              </w:rPr>
              <w:t xml:space="preserve"> (υποχρεωτικά)</w:t>
            </w:r>
            <w:r w:rsidRPr="008912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ar-SA"/>
              </w:rPr>
              <w:t>:</w:t>
            </w:r>
            <w:r w:rsidR="00A87B4A" w:rsidRPr="00A87B4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9127C" w:rsidRPr="008912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 xml:space="preserve">. . . . . . . . . . . . . . . . . . . . . . . . . . . . . . . . . </w:t>
            </w:r>
          </w:p>
        </w:tc>
      </w:tr>
      <w:tr w:rsidR="00A65DC3" w:rsidTr="004B7241">
        <w:trPr>
          <w:trHeight w:val="411"/>
        </w:trPr>
        <w:tc>
          <w:tcPr>
            <w:tcW w:w="11164" w:type="dxa"/>
            <w:gridSpan w:val="4"/>
            <w:vMerge w:val="restart"/>
            <w:vAlign w:val="center"/>
          </w:tcPr>
          <w:p w:rsidR="00A65DC3" w:rsidRPr="0089127C" w:rsidRDefault="00A65DC3" w:rsidP="0089127C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ΑΡΧΗΓΟΣ ΟΜΑΔΟΣ:</w:t>
            </w:r>
            <w:r w:rsidR="00A87B4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89127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 xml:space="preserve">. . . . . . . . . . . . . . . . . . . . . . . . . . . . . . . . . . . . . . . . . . . . . . . . . . </w:t>
            </w:r>
            <w:r w:rsidR="00A87B4A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</w:t>
            </w:r>
            <w:r w:rsid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 xml:space="preserve"> . . . . . . . . . . . . . 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vAlign w:val="center"/>
          </w:tcPr>
          <w:p w:rsidR="00A65DC3" w:rsidRPr="0089127C" w:rsidRDefault="00A65DC3" w:rsidP="00A87B4A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Τηλέφωνο:</w:t>
            </w:r>
            <w:r w:rsidR="0089127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</w:t>
            </w:r>
          </w:p>
        </w:tc>
      </w:tr>
      <w:tr w:rsidR="00A65DC3" w:rsidTr="004B7241">
        <w:trPr>
          <w:trHeight w:val="429"/>
        </w:trPr>
        <w:tc>
          <w:tcPr>
            <w:tcW w:w="11164" w:type="dxa"/>
            <w:gridSpan w:val="4"/>
            <w:vMerge/>
            <w:vAlign w:val="center"/>
          </w:tcPr>
          <w:p w:rsidR="00A65DC3" w:rsidRPr="0089127C" w:rsidRDefault="00A65DC3" w:rsidP="00E30BAF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vAlign w:val="center"/>
          </w:tcPr>
          <w:p w:rsidR="00A65DC3" w:rsidRPr="0089127C" w:rsidRDefault="00A65DC3" w:rsidP="0089127C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9127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 xml:space="preserve">. . . . . . . . . . . . . . . . . . . . . . . . . . . . . . . . . . . </w:t>
            </w:r>
          </w:p>
        </w:tc>
      </w:tr>
      <w:tr w:rsidR="00D05BA4" w:rsidTr="0089127C">
        <w:trPr>
          <w:trHeight w:val="851"/>
        </w:trPr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D05BA4" w:rsidRPr="0089127C" w:rsidRDefault="00D05BA4" w:rsidP="00E30BAF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:rsidR="00D05BA4" w:rsidRPr="0089127C" w:rsidRDefault="00D05BA4" w:rsidP="00E30BA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Κυβερνήτης</w:t>
            </w:r>
          </w:p>
          <w:p w:rsidR="00D05BA4" w:rsidRPr="0089127C" w:rsidRDefault="00D05BA4" w:rsidP="00E30BAF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Αρ. Αδείας </w:t>
            </w:r>
            <w:r w:rsidR="002745E8" w:rsidRPr="0089127C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Χειριστού</w:t>
            </w:r>
            <w:r w:rsidR="0089127C" w:rsidRPr="0089127C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89127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ar-SA"/>
              </w:rPr>
              <w:t>(υποχρεωτικά)</w:t>
            </w:r>
            <w:r w:rsidRPr="0089127C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br/>
              <w:t xml:space="preserve">Αρ. Μητρώου ΕΛΑΟ </w:t>
            </w:r>
            <w:r w:rsidRPr="0089127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ar-SA"/>
              </w:rPr>
              <w:t>(υποχρεωτικά)</w:t>
            </w:r>
          </w:p>
        </w:tc>
        <w:tc>
          <w:tcPr>
            <w:tcW w:w="7513" w:type="dxa"/>
            <w:gridSpan w:val="3"/>
            <w:shd w:val="clear" w:color="auto" w:fill="D9D9D9" w:themeFill="background1" w:themeFillShade="D9"/>
            <w:vAlign w:val="center"/>
          </w:tcPr>
          <w:p w:rsidR="00D05BA4" w:rsidRPr="0089127C" w:rsidRDefault="0089127C" w:rsidP="00E30BA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sz w:val="22"/>
                <w:szCs w:val="22"/>
              </w:rPr>
              <w:t>Συγκυβερνήτης</w:t>
            </w:r>
          </w:p>
          <w:p w:rsidR="00D05BA4" w:rsidRPr="0089127C" w:rsidRDefault="00D05BA4" w:rsidP="00E30BAF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Αρ. Μητρώου ΕΛΑΟ </w:t>
            </w:r>
            <w:r w:rsidRPr="0089127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ar-SA"/>
              </w:rPr>
              <w:t>(υποχρεωτικά)</w:t>
            </w:r>
          </w:p>
        </w:tc>
      </w:tr>
      <w:tr w:rsidR="00D05BA4" w:rsidTr="00D05BA4">
        <w:trPr>
          <w:trHeight w:val="851"/>
        </w:trPr>
        <w:tc>
          <w:tcPr>
            <w:tcW w:w="1243" w:type="dxa"/>
            <w:vAlign w:val="center"/>
          </w:tcPr>
          <w:p w:rsidR="00D05BA4" w:rsidRPr="0089127C" w:rsidRDefault="00D05BA4" w:rsidP="00E30BAF">
            <w:pPr>
              <w:suppressAutoHyphens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89127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Πλήρωμα 1</w:t>
            </w:r>
          </w:p>
        </w:tc>
        <w:tc>
          <w:tcPr>
            <w:tcW w:w="7087" w:type="dxa"/>
            <w:gridSpan w:val="2"/>
            <w:vAlign w:val="center"/>
          </w:tcPr>
          <w:p w:rsidR="00D05BA4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  <w:p w:rsidR="0033238D" w:rsidRPr="0033238D" w:rsidRDefault="0033238D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7513" w:type="dxa"/>
            <w:gridSpan w:val="3"/>
            <w:vAlign w:val="center"/>
          </w:tcPr>
          <w:p w:rsidR="00D05BA4" w:rsidRPr="0089127C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</w:tr>
      <w:tr w:rsidR="00D05BA4" w:rsidTr="00D05BA4">
        <w:trPr>
          <w:trHeight w:val="851"/>
        </w:trPr>
        <w:tc>
          <w:tcPr>
            <w:tcW w:w="1243" w:type="dxa"/>
            <w:vAlign w:val="center"/>
          </w:tcPr>
          <w:p w:rsidR="00D05BA4" w:rsidRPr="0089127C" w:rsidRDefault="00D05BA4" w:rsidP="00E30BAF">
            <w:pPr>
              <w:suppressAutoHyphens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89127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Πλήρωμα 2</w:t>
            </w:r>
          </w:p>
        </w:tc>
        <w:tc>
          <w:tcPr>
            <w:tcW w:w="7087" w:type="dxa"/>
            <w:gridSpan w:val="2"/>
            <w:vAlign w:val="center"/>
          </w:tcPr>
          <w:p w:rsidR="00D05BA4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  <w:p w:rsidR="0033238D" w:rsidRPr="0033238D" w:rsidRDefault="0033238D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7513" w:type="dxa"/>
            <w:gridSpan w:val="3"/>
            <w:vAlign w:val="center"/>
          </w:tcPr>
          <w:p w:rsidR="00D05BA4" w:rsidRPr="0089127C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</w:tr>
      <w:tr w:rsidR="00D05BA4" w:rsidTr="00D05BA4">
        <w:trPr>
          <w:trHeight w:val="851"/>
        </w:trPr>
        <w:tc>
          <w:tcPr>
            <w:tcW w:w="1243" w:type="dxa"/>
            <w:vAlign w:val="center"/>
          </w:tcPr>
          <w:p w:rsidR="00D05BA4" w:rsidRPr="0089127C" w:rsidRDefault="00D05BA4" w:rsidP="00E30BAF">
            <w:pPr>
              <w:suppressAutoHyphens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89127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Πλήρωμα 3</w:t>
            </w:r>
          </w:p>
        </w:tc>
        <w:tc>
          <w:tcPr>
            <w:tcW w:w="7087" w:type="dxa"/>
            <w:gridSpan w:val="2"/>
            <w:vAlign w:val="center"/>
          </w:tcPr>
          <w:p w:rsidR="00D05BA4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  <w:p w:rsidR="0033238D" w:rsidRPr="0033238D" w:rsidRDefault="0033238D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7513" w:type="dxa"/>
            <w:gridSpan w:val="3"/>
            <w:vAlign w:val="center"/>
          </w:tcPr>
          <w:p w:rsidR="00D05BA4" w:rsidRPr="0089127C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</w:tr>
      <w:tr w:rsidR="00D05BA4" w:rsidTr="00D05BA4">
        <w:trPr>
          <w:trHeight w:val="851"/>
        </w:trPr>
        <w:tc>
          <w:tcPr>
            <w:tcW w:w="1243" w:type="dxa"/>
            <w:vAlign w:val="center"/>
          </w:tcPr>
          <w:p w:rsidR="00D05BA4" w:rsidRPr="0089127C" w:rsidRDefault="00D05BA4" w:rsidP="00E30BAF">
            <w:pPr>
              <w:suppressAutoHyphens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89127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Πλήρωμα 4</w:t>
            </w:r>
          </w:p>
        </w:tc>
        <w:tc>
          <w:tcPr>
            <w:tcW w:w="7087" w:type="dxa"/>
            <w:gridSpan w:val="2"/>
            <w:vAlign w:val="center"/>
          </w:tcPr>
          <w:p w:rsidR="00D05BA4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  <w:p w:rsidR="0033238D" w:rsidRPr="0033238D" w:rsidRDefault="0033238D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7513" w:type="dxa"/>
            <w:gridSpan w:val="3"/>
            <w:vAlign w:val="center"/>
          </w:tcPr>
          <w:p w:rsidR="00D05BA4" w:rsidRPr="0089127C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</w:tr>
      <w:tr w:rsidR="00475CE3" w:rsidTr="0089127C">
        <w:trPr>
          <w:trHeight w:val="567"/>
        </w:trPr>
        <w:tc>
          <w:tcPr>
            <w:tcW w:w="12299" w:type="dxa"/>
            <w:gridSpan w:val="5"/>
            <w:vAlign w:val="center"/>
          </w:tcPr>
          <w:p w:rsidR="00475CE3" w:rsidRPr="0089127C" w:rsidRDefault="00475CE3" w:rsidP="00E30BAF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Υπογραφή Αρχηγού Ομάδας</w:t>
            </w:r>
            <w:r w:rsidRPr="0089127C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:</w:t>
            </w:r>
            <w:r w:rsidR="0089127C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 xml:space="preserve">  </w:t>
            </w:r>
            <w:r w:rsidR="0089127C" w:rsidRPr="0089127C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3544" w:type="dxa"/>
            <w:vMerge w:val="restart"/>
            <w:vAlign w:val="bottom"/>
          </w:tcPr>
          <w:p w:rsidR="0089127C" w:rsidRDefault="0089127C" w:rsidP="0089127C">
            <w:pPr>
              <w:spacing w:before="0" w:after="0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  <w:lang w:val="en-US"/>
              </w:rPr>
            </w:pPr>
          </w:p>
          <w:p w:rsidR="00475CE3" w:rsidRPr="0089127C" w:rsidRDefault="00475CE3" w:rsidP="0089127C">
            <w:pPr>
              <w:spacing w:before="0" w:after="0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Σφραγίδα Σωματείου</w:t>
            </w:r>
          </w:p>
        </w:tc>
      </w:tr>
      <w:tr w:rsidR="00475CE3" w:rsidTr="004B7241">
        <w:trPr>
          <w:trHeight w:hRule="exact" w:val="1701"/>
        </w:trPr>
        <w:tc>
          <w:tcPr>
            <w:tcW w:w="12299" w:type="dxa"/>
            <w:gridSpan w:val="5"/>
            <w:vAlign w:val="center"/>
          </w:tcPr>
          <w:p w:rsidR="00475CE3" w:rsidRPr="0089127C" w:rsidRDefault="00475CE3" w:rsidP="00E30BAF">
            <w:pPr>
              <w:suppressAutoHyphens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Παρακαλούμε να επιστραφεί συμπληρωμένη μέχρι </w:t>
            </w:r>
            <w:r w:rsidR="00D05BA4"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την </w:t>
            </w:r>
            <w:r w:rsidR="00B37B98" w:rsidRPr="00B37B98">
              <w:rPr>
                <w:rFonts w:asciiTheme="minorHAnsi" w:hAnsiTheme="minorHAnsi" w:cstheme="minorHAnsi"/>
                <w:b/>
                <w:sz w:val="20"/>
                <w:u w:val="single"/>
              </w:rPr>
              <w:t>Παρασκευή 23/5/2025 και ώρα 23:59</w:t>
            </w:r>
            <w:r w:rsidR="0089127C" w:rsidRPr="008912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ar-SA"/>
              </w:rPr>
              <w:t>:</w:t>
            </w:r>
          </w:p>
          <w:p w:rsidR="00475CE3" w:rsidRPr="0089127C" w:rsidRDefault="00D05BA4" w:rsidP="00E30BAF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before="0" w:after="0"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στην Επιτροπή </w:t>
            </w:r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Υπερελαφρών &amp; </w:t>
            </w:r>
            <w:proofErr w:type="spellStart"/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Paramotor</w:t>
            </w:r>
            <w:proofErr w:type="spellEnd"/>
            <w:r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johnmademlis</w:t>
            </w:r>
            <w:proofErr w:type="spellEnd"/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@</w:t>
            </w:r>
            <w:proofErr w:type="spellStart"/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usa</w:t>
            </w:r>
            <w:proofErr w:type="spellEnd"/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</w:t>
            </w:r>
            <w:r w:rsidR="0089127C" w:rsidRPr="0089127C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net</w:t>
            </w:r>
            <w:r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) </w:t>
            </w:r>
            <w:r w:rsidR="00475CE3"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με κοινοποίηση </w:t>
            </w:r>
            <w:r w:rsidR="00475CE3" w:rsidRPr="0089127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και</w:t>
            </w:r>
            <w:r w:rsidR="00475CE3"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  <w:p w:rsidR="00D05BA4" w:rsidRPr="00A87B4A" w:rsidRDefault="00D05BA4" w:rsidP="0089127C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στην Γραμματεία της ΕΛΑΟ (</w:t>
            </w:r>
            <w:proofErr w:type="spellStart"/>
            <w:r w:rsidR="0089127C" w:rsidRPr="004B7241">
              <w:rPr>
                <w:rFonts w:asciiTheme="minorHAnsi" w:hAnsiTheme="minorHAnsi" w:cstheme="minorHAnsi"/>
                <w:sz w:val="22"/>
                <w:szCs w:val="22"/>
              </w:rPr>
              <w:t>elaoinfo@elao.gr</w:t>
            </w:r>
            <w:proofErr w:type="spellEnd"/>
            <w:r w:rsidRPr="0089127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:rsidR="00475CE3" w:rsidRPr="0089127C" w:rsidRDefault="00475CE3" w:rsidP="0089127C">
            <w:pPr>
              <w:suppressAutoHyphens/>
              <w:snapToGrid w:val="0"/>
              <w:spacing w:before="0" w:after="0" w:line="360" w:lineRule="auto"/>
              <w:ind w:left="720"/>
              <w:jc w:val="center"/>
              <w:rPr>
                <w:rFonts w:cs="Arial"/>
                <w:sz w:val="22"/>
                <w:szCs w:val="22"/>
              </w:rPr>
            </w:pPr>
            <w:r w:rsidRPr="0089127C">
              <w:rPr>
                <w:rFonts w:asciiTheme="minorHAnsi" w:hAnsiTheme="minorHAnsi" w:cstheme="minorHAnsi"/>
                <w:i/>
                <w:iCs/>
                <w:sz w:val="16"/>
                <w:szCs w:val="20"/>
                <w:lang w:eastAsia="ar-SA"/>
              </w:rPr>
              <w:t>Εάν υπάρχουν περισσότερα πληρώματα να χρησιμοποιηθεί και άλλη σελίδα</w:t>
            </w:r>
          </w:p>
        </w:tc>
        <w:tc>
          <w:tcPr>
            <w:tcW w:w="3544" w:type="dxa"/>
            <w:vMerge/>
            <w:vAlign w:val="center"/>
          </w:tcPr>
          <w:p w:rsidR="00475CE3" w:rsidRPr="00E30BAF" w:rsidRDefault="00475CE3" w:rsidP="00E30BAF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</w:tbl>
    <w:p w:rsidR="00A52459" w:rsidRPr="00F151B4" w:rsidRDefault="00A52459" w:rsidP="004B7241">
      <w:pPr>
        <w:spacing w:before="0" w:after="0"/>
        <w:rPr>
          <w:rFonts w:cs="Arial"/>
          <w:b/>
          <w:sz w:val="22"/>
          <w:szCs w:val="22"/>
          <w:u w:val="single"/>
        </w:rPr>
      </w:pPr>
    </w:p>
    <w:sectPr w:rsidR="00A52459" w:rsidRPr="00F151B4" w:rsidSect="004B7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820" w:bottom="284" w:left="56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7B" w:rsidRDefault="00E17F7B" w:rsidP="004B7241">
      <w:pPr>
        <w:spacing w:before="0" w:after="0"/>
      </w:pPr>
      <w:r>
        <w:separator/>
      </w:r>
    </w:p>
  </w:endnote>
  <w:endnote w:type="continuationSeparator" w:id="0">
    <w:p w:rsidR="00E17F7B" w:rsidRDefault="00E17F7B" w:rsidP="004B72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41" w:rsidRDefault="004B72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41" w:rsidRDefault="004B72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41" w:rsidRDefault="004B72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7B" w:rsidRDefault="00E17F7B" w:rsidP="004B7241">
      <w:pPr>
        <w:spacing w:before="0" w:after="0"/>
      </w:pPr>
      <w:r>
        <w:separator/>
      </w:r>
    </w:p>
  </w:footnote>
  <w:footnote w:type="continuationSeparator" w:id="0">
    <w:p w:rsidR="00E17F7B" w:rsidRDefault="00E17F7B" w:rsidP="004B72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41" w:rsidRDefault="004B7241">
    <w:pPr>
      <w:pStyle w:val="a7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77657" o:spid="_x0000_s2050" type="#_x0000_t75" style="position:absolute;margin-left:0;margin-top:0;width:694.15pt;height:545.3pt;z-index:-251657216;mso-position-horizontal:center;mso-position-horizontal-relative:margin;mso-position-vertical:center;mso-position-vertical-relative:margin" o:allowincell="f">
          <v:imagedata r:id="rId1" o:title="ΕΛΑΟ (1)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41" w:rsidRDefault="004B7241">
    <w:pPr>
      <w:pStyle w:val="a7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77658" o:spid="_x0000_s2051" type="#_x0000_t75" style="position:absolute;margin-left:0;margin-top:0;width:694.15pt;height:545.3pt;z-index:-251656192;mso-position-horizontal:center;mso-position-horizontal-relative:margin;mso-position-vertical:center;mso-position-vertical-relative:margin" o:allowincell="f">
          <v:imagedata r:id="rId1" o:title="ΕΛΑΟ (1)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41" w:rsidRDefault="004B7241">
    <w:pPr>
      <w:pStyle w:val="a7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77656" o:spid="_x0000_s2049" type="#_x0000_t75" style="position:absolute;margin-left:0;margin-top:0;width:694.15pt;height:545.3pt;z-index:-251658240;mso-position-horizontal:center;mso-position-horizontal-relative:margin;mso-position-vertical:center;mso-position-vertical-relative:margin" o:allowincell="f">
          <v:imagedata r:id="rId1" o:title="ΕΛΑΟ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31B84"/>
    <w:multiLevelType w:val="hybridMultilevel"/>
    <w:tmpl w:val="EE585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A0399"/>
    <w:multiLevelType w:val="hybridMultilevel"/>
    <w:tmpl w:val="C28E72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B4"/>
    <w:rsid w:val="000358FD"/>
    <w:rsid w:val="0005732F"/>
    <w:rsid w:val="00057916"/>
    <w:rsid w:val="000C01F1"/>
    <w:rsid w:val="00104203"/>
    <w:rsid w:val="001C13C6"/>
    <w:rsid w:val="00223170"/>
    <w:rsid w:val="00233AF7"/>
    <w:rsid w:val="002423BE"/>
    <w:rsid w:val="002745E8"/>
    <w:rsid w:val="003161BB"/>
    <w:rsid w:val="00316310"/>
    <w:rsid w:val="0033238D"/>
    <w:rsid w:val="003F65D2"/>
    <w:rsid w:val="00407F6F"/>
    <w:rsid w:val="00460E75"/>
    <w:rsid w:val="00475CE3"/>
    <w:rsid w:val="004B7241"/>
    <w:rsid w:val="004E109B"/>
    <w:rsid w:val="0050155B"/>
    <w:rsid w:val="00560E14"/>
    <w:rsid w:val="005946E4"/>
    <w:rsid w:val="005B40AB"/>
    <w:rsid w:val="005C5B05"/>
    <w:rsid w:val="005F4A37"/>
    <w:rsid w:val="006F2638"/>
    <w:rsid w:val="00716B76"/>
    <w:rsid w:val="007769E3"/>
    <w:rsid w:val="00850E6F"/>
    <w:rsid w:val="008765CE"/>
    <w:rsid w:val="0089127C"/>
    <w:rsid w:val="00907A35"/>
    <w:rsid w:val="009144A0"/>
    <w:rsid w:val="00986BDB"/>
    <w:rsid w:val="009F6E80"/>
    <w:rsid w:val="00A52459"/>
    <w:rsid w:val="00A65DC3"/>
    <w:rsid w:val="00A75DB0"/>
    <w:rsid w:val="00A87B4A"/>
    <w:rsid w:val="00B37B98"/>
    <w:rsid w:val="00B75C30"/>
    <w:rsid w:val="00C476BA"/>
    <w:rsid w:val="00D05BA4"/>
    <w:rsid w:val="00D10C12"/>
    <w:rsid w:val="00D20C4C"/>
    <w:rsid w:val="00D905B8"/>
    <w:rsid w:val="00DB00F9"/>
    <w:rsid w:val="00DD5944"/>
    <w:rsid w:val="00E07646"/>
    <w:rsid w:val="00E17F7B"/>
    <w:rsid w:val="00E30BAF"/>
    <w:rsid w:val="00EC5DBC"/>
    <w:rsid w:val="00F151B4"/>
    <w:rsid w:val="00FA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B4"/>
    <w:pPr>
      <w:spacing w:before="120" w:after="120"/>
    </w:pPr>
    <w:rPr>
      <w:rFonts w:ascii="Arial" w:eastAsia="Times New Roman" w:hAnsi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151B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151B4"/>
    <w:pPr>
      <w:ind w:left="720"/>
      <w:contextualSpacing/>
    </w:pPr>
  </w:style>
  <w:style w:type="table" w:styleId="a4">
    <w:name w:val="Table Grid"/>
    <w:basedOn w:val="a1"/>
    <w:uiPriority w:val="59"/>
    <w:rsid w:val="00A5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B40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B40AB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Title"/>
    <w:basedOn w:val="a"/>
    <w:link w:val="Char0"/>
    <w:uiPriority w:val="1"/>
    <w:qFormat/>
    <w:rsid w:val="0089127C"/>
    <w:pPr>
      <w:widowControl w:val="0"/>
      <w:autoSpaceDE w:val="0"/>
      <w:autoSpaceDN w:val="0"/>
      <w:spacing w:before="0" w:after="0"/>
      <w:ind w:left="1887" w:right="2088"/>
      <w:jc w:val="center"/>
    </w:pPr>
    <w:rPr>
      <w:rFonts w:eastAsia="Arial" w:cs="Arial"/>
      <w:b/>
      <w:bCs/>
      <w:sz w:val="48"/>
      <w:szCs w:val="48"/>
      <w:lang w:eastAsia="en-US"/>
    </w:rPr>
  </w:style>
  <w:style w:type="character" w:customStyle="1" w:styleId="Char0">
    <w:name w:val="Τίτλος Char"/>
    <w:basedOn w:val="a0"/>
    <w:link w:val="a6"/>
    <w:uiPriority w:val="1"/>
    <w:rsid w:val="0089127C"/>
    <w:rPr>
      <w:rFonts w:ascii="Arial" w:eastAsia="Arial" w:hAnsi="Arial" w:cs="Arial"/>
      <w:b/>
      <w:bCs/>
      <w:sz w:val="48"/>
      <w:szCs w:val="48"/>
      <w:lang w:eastAsia="en-US"/>
    </w:rPr>
  </w:style>
  <w:style w:type="paragraph" w:styleId="a7">
    <w:name w:val="header"/>
    <w:basedOn w:val="a"/>
    <w:link w:val="Char1"/>
    <w:uiPriority w:val="99"/>
    <w:unhideWhenUsed/>
    <w:rsid w:val="004B7241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Κεφαλίδα Char"/>
    <w:basedOn w:val="a0"/>
    <w:link w:val="a7"/>
    <w:uiPriority w:val="99"/>
    <w:rsid w:val="004B7241"/>
    <w:rPr>
      <w:rFonts w:ascii="Arial" w:eastAsia="Times New Roman" w:hAnsi="Arial"/>
      <w:sz w:val="24"/>
      <w:szCs w:val="24"/>
      <w:lang w:eastAsia="zh-CN"/>
    </w:rPr>
  </w:style>
  <w:style w:type="paragraph" w:styleId="a8">
    <w:name w:val="footer"/>
    <w:basedOn w:val="a"/>
    <w:link w:val="Char2"/>
    <w:uiPriority w:val="99"/>
    <w:unhideWhenUsed/>
    <w:rsid w:val="004B7241"/>
    <w:pPr>
      <w:tabs>
        <w:tab w:val="center" w:pos="4153"/>
        <w:tab w:val="right" w:pos="8306"/>
      </w:tabs>
      <w:spacing w:before="0" w:after="0"/>
    </w:pPr>
  </w:style>
  <w:style w:type="character" w:customStyle="1" w:styleId="Char2">
    <w:name w:val="Υποσέλιδο Char"/>
    <w:basedOn w:val="a0"/>
    <w:link w:val="a8"/>
    <w:uiPriority w:val="99"/>
    <w:rsid w:val="004B7241"/>
    <w:rPr>
      <w:rFonts w:ascii="Arial" w:eastAsia="Times New Roman" w:hAnsi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425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2023-06-13T09:55:00Z</cp:lastPrinted>
  <dcterms:created xsi:type="dcterms:W3CDTF">2024-01-16T22:42:00Z</dcterms:created>
  <dcterms:modified xsi:type="dcterms:W3CDTF">2025-03-03T10:52:00Z</dcterms:modified>
</cp:coreProperties>
</file>